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426"/>
        <w:tblW w:w="99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7"/>
        <w:gridCol w:w="1343"/>
        <w:gridCol w:w="1417"/>
        <w:gridCol w:w="1418"/>
        <w:gridCol w:w="1417"/>
        <w:gridCol w:w="1276"/>
        <w:gridCol w:w="1276"/>
      </w:tblGrid>
      <w:tr w:rsidR="009E0DF6" w:rsidRPr="009E0DF6" w:rsidTr="009E0DF6">
        <w:trPr>
          <w:trHeight w:val="1155"/>
        </w:trPr>
        <w:tc>
          <w:tcPr>
            <w:tcW w:w="992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0DF6" w:rsidRPr="009E0DF6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9E0DF6">
              <w:rPr>
                <w:rFonts w:ascii="Cambria" w:eastAsia="Times New Roman" w:hAnsi="Cambria" w:cs="Arial"/>
                <w:b/>
                <w:bCs/>
                <w:iCs/>
                <w:color w:val="000000"/>
                <w:sz w:val="24"/>
                <w:szCs w:val="24"/>
                <w:lang w:eastAsia="pl-PL"/>
              </w:rPr>
              <w:t xml:space="preserve">      HARMONOGRAM WYWOZU ODPADÓW KOMUNALNYCH Z TERENU GMINY ŚCINAWA                                                                                                                                                                                                           W OKRESIE OD 01.01.2022 R. DO 30.06.2022r. - </w:t>
            </w:r>
            <w:r w:rsidRPr="009E0DF6">
              <w:rPr>
                <w:rFonts w:ascii="Cambria" w:eastAsia="Times New Roman" w:hAnsi="Cambria" w:cs="Arial"/>
                <w:b/>
                <w:bCs/>
                <w:iCs/>
                <w:color w:val="FF0000"/>
                <w:sz w:val="24"/>
                <w:szCs w:val="24"/>
                <w:lang w:eastAsia="pl-PL"/>
              </w:rPr>
              <w:t>OBSZAR WIEJSKI - ODPADY SEGREGOWANE (WORKI I DZWONKI)</w:t>
            </w:r>
          </w:p>
        </w:tc>
      </w:tr>
      <w:tr w:rsidR="009E0DF6" w:rsidRPr="009E0DF6" w:rsidTr="009E0DF6">
        <w:trPr>
          <w:trHeight w:val="645"/>
        </w:trPr>
        <w:tc>
          <w:tcPr>
            <w:tcW w:w="99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0DF6" w:rsidRPr="009E0DF6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Cs/>
                <w:color w:val="000000"/>
                <w:sz w:val="26"/>
                <w:szCs w:val="26"/>
                <w:lang w:eastAsia="pl-PL"/>
              </w:rPr>
            </w:pPr>
            <w:r w:rsidRPr="009E0DF6">
              <w:rPr>
                <w:rFonts w:ascii="Cambria" w:eastAsia="Times New Roman" w:hAnsi="Cambria" w:cs="Arial"/>
                <w:b/>
                <w:bCs/>
                <w:iCs/>
                <w:color w:val="000000"/>
                <w:sz w:val="26"/>
                <w:szCs w:val="26"/>
                <w:lang w:eastAsia="pl-PL"/>
              </w:rPr>
              <w:t xml:space="preserve">MIEJSCOWOŚCI: Dłużyce, Dziewin, Grzybów, </w:t>
            </w:r>
            <w:proofErr w:type="spellStart"/>
            <w:r w:rsidRPr="009E0DF6">
              <w:rPr>
                <w:rFonts w:ascii="Cambria" w:eastAsia="Times New Roman" w:hAnsi="Cambria" w:cs="Arial"/>
                <w:b/>
                <w:bCs/>
                <w:iCs/>
                <w:color w:val="000000"/>
                <w:sz w:val="26"/>
                <w:szCs w:val="26"/>
                <w:lang w:eastAsia="pl-PL"/>
              </w:rPr>
              <w:t>Jurcz</w:t>
            </w:r>
            <w:proofErr w:type="spellEnd"/>
            <w:r w:rsidRPr="009E0DF6">
              <w:rPr>
                <w:rFonts w:ascii="Cambria" w:eastAsia="Times New Roman" w:hAnsi="Cambria" w:cs="Arial"/>
                <w:b/>
                <w:bCs/>
                <w:iCs/>
                <w:color w:val="000000"/>
                <w:sz w:val="26"/>
                <w:szCs w:val="26"/>
                <w:lang w:eastAsia="pl-PL"/>
              </w:rPr>
              <w:t>, Parszowice, Redlice, Sitno, Wielowieś, Zaborów</w:t>
            </w:r>
          </w:p>
        </w:tc>
      </w:tr>
      <w:tr w:rsidR="009E0DF6" w:rsidRPr="009E0DF6" w:rsidTr="009E0DF6">
        <w:trPr>
          <w:trHeight w:val="679"/>
        </w:trPr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0DF6" w:rsidRPr="009E0DF6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color w:val="000000"/>
                <w:lang w:eastAsia="pl-PL"/>
              </w:rPr>
            </w:pPr>
            <w:r w:rsidRPr="009E0DF6">
              <w:rPr>
                <w:rFonts w:ascii="Cambria" w:eastAsia="Times New Roman" w:hAnsi="Cambria" w:cs="Arial"/>
                <w:i/>
                <w:iCs/>
                <w:color w:val="000000"/>
                <w:lang w:eastAsia="pl-PL"/>
              </w:rPr>
              <w:t>Rodzaj odpadów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0DF6" w:rsidRPr="009E0DF6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i/>
                <w:iCs/>
                <w:color w:val="000000"/>
                <w:lang w:eastAsia="pl-PL"/>
              </w:rPr>
            </w:pPr>
            <w:r w:rsidRPr="009E0DF6">
              <w:rPr>
                <w:rFonts w:ascii="Cambria" w:eastAsia="Times New Roman" w:hAnsi="Cambria" w:cs="Arial"/>
                <w:bCs/>
                <w:i/>
                <w:iCs/>
                <w:color w:val="000000"/>
                <w:lang w:eastAsia="pl-PL"/>
              </w:rPr>
              <w:t>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0DF6" w:rsidRPr="009E0DF6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i/>
                <w:iCs/>
                <w:color w:val="000000"/>
                <w:lang w:eastAsia="pl-PL"/>
              </w:rPr>
            </w:pPr>
            <w:r w:rsidRPr="009E0DF6">
              <w:rPr>
                <w:rFonts w:ascii="Cambria" w:eastAsia="Times New Roman" w:hAnsi="Cambria" w:cs="Arial"/>
                <w:bCs/>
                <w:i/>
                <w:iCs/>
                <w:color w:val="000000"/>
                <w:lang w:eastAsia="pl-PL"/>
              </w:rPr>
              <w:t>II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0DF6" w:rsidRPr="009E0DF6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i/>
                <w:iCs/>
                <w:color w:val="000000"/>
                <w:lang w:eastAsia="pl-PL"/>
              </w:rPr>
            </w:pPr>
            <w:r w:rsidRPr="009E0DF6">
              <w:rPr>
                <w:rFonts w:ascii="Cambria" w:eastAsia="Times New Roman" w:hAnsi="Cambria" w:cs="Arial"/>
                <w:bCs/>
                <w:i/>
                <w:iCs/>
                <w:color w:val="000000"/>
                <w:lang w:eastAsia="pl-PL"/>
              </w:rPr>
              <w:t>III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0DF6" w:rsidRPr="009E0DF6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i/>
                <w:iCs/>
                <w:color w:val="000000"/>
                <w:lang w:eastAsia="pl-PL"/>
              </w:rPr>
            </w:pPr>
            <w:r w:rsidRPr="009E0DF6">
              <w:rPr>
                <w:rFonts w:ascii="Cambria" w:eastAsia="Times New Roman" w:hAnsi="Cambria" w:cs="Arial"/>
                <w:bCs/>
                <w:i/>
                <w:iCs/>
                <w:color w:val="000000"/>
                <w:lang w:eastAsia="pl-PL"/>
              </w:rPr>
              <w:t>IV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0DF6" w:rsidRPr="009E0DF6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i/>
                <w:iCs/>
                <w:color w:val="000000"/>
                <w:lang w:eastAsia="pl-PL"/>
              </w:rPr>
            </w:pPr>
            <w:r w:rsidRPr="009E0DF6">
              <w:rPr>
                <w:rFonts w:ascii="Cambria" w:eastAsia="Times New Roman" w:hAnsi="Cambria" w:cs="Arial"/>
                <w:bCs/>
                <w:i/>
                <w:iCs/>
                <w:color w:val="000000"/>
                <w:lang w:eastAsia="pl-PL"/>
              </w:rPr>
              <w:t>V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0DF6" w:rsidRPr="009E0DF6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i/>
                <w:iCs/>
                <w:color w:val="000000"/>
                <w:lang w:eastAsia="pl-PL"/>
              </w:rPr>
            </w:pPr>
            <w:r w:rsidRPr="009E0DF6">
              <w:rPr>
                <w:rFonts w:ascii="Cambria" w:eastAsia="Times New Roman" w:hAnsi="Cambria" w:cs="Arial"/>
                <w:bCs/>
                <w:i/>
                <w:iCs/>
                <w:color w:val="000000"/>
                <w:lang w:eastAsia="pl-PL"/>
              </w:rPr>
              <w:t>VI</w:t>
            </w:r>
          </w:p>
        </w:tc>
      </w:tr>
      <w:tr w:rsidR="009E0DF6" w:rsidRPr="009E0DF6" w:rsidTr="009E0DF6">
        <w:trPr>
          <w:trHeight w:val="675"/>
        </w:trPr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0DF6" w:rsidRPr="009E0DF6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color w:val="000000"/>
                <w:lang w:eastAsia="pl-PL"/>
              </w:rPr>
            </w:pPr>
            <w:r w:rsidRPr="009E0DF6">
              <w:rPr>
                <w:rFonts w:ascii="Cambria" w:eastAsia="Times New Roman" w:hAnsi="Cambria" w:cs="Arial"/>
                <w:i/>
                <w:iCs/>
                <w:color w:val="000000"/>
                <w:lang w:eastAsia="pl-PL"/>
              </w:rPr>
              <w:t>odpady segregowane (worki)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9E0DF6" w:rsidRPr="009E0DF6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iCs/>
                <w:color w:val="000000"/>
                <w:lang w:eastAsia="pl-PL"/>
              </w:rPr>
            </w:pPr>
            <w:r w:rsidRPr="009E0DF6">
              <w:rPr>
                <w:rFonts w:ascii="Cambria" w:eastAsia="Times New Roman" w:hAnsi="Cambria" w:cs="Arial"/>
                <w:b/>
                <w:iCs/>
                <w:color w:val="00000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9E0DF6" w:rsidRPr="009E0DF6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iCs/>
                <w:color w:val="000000"/>
                <w:lang w:eastAsia="pl-PL"/>
              </w:rPr>
            </w:pPr>
            <w:r w:rsidRPr="009E0DF6">
              <w:rPr>
                <w:rFonts w:ascii="Cambria" w:eastAsia="Times New Roman" w:hAnsi="Cambria" w:cs="Arial"/>
                <w:b/>
                <w:iCs/>
                <w:color w:val="00000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9E0DF6" w:rsidRPr="009E0DF6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iCs/>
                <w:color w:val="000000"/>
                <w:lang w:eastAsia="pl-PL"/>
              </w:rPr>
            </w:pPr>
            <w:r w:rsidRPr="009E0DF6">
              <w:rPr>
                <w:rFonts w:ascii="Cambria" w:eastAsia="Times New Roman" w:hAnsi="Cambria" w:cs="Arial"/>
                <w:b/>
                <w:iCs/>
                <w:color w:val="000000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9E0DF6" w:rsidRPr="009E0DF6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iCs/>
                <w:color w:val="000000"/>
                <w:lang w:eastAsia="pl-PL"/>
              </w:rPr>
            </w:pPr>
            <w:r w:rsidRPr="009E0DF6">
              <w:rPr>
                <w:rFonts w:ascii="Cambria" w:eastAsia="Times New Roman" w:hAnsi="Cambria" w:cs="Arial"/>
                <w:b/>
                <w:iCs/>
                <w:color w:val="00000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9E0DF6" w:rsidRPr="009E0DF6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iCs/>
                <w:color w:val="000000"/>
                <w:lang w:eastAsia="pl-PL"/>
              </w:rPr>
            </w:pPr>
            <w:r w:rsidRPr="009E0DF6">
              <w:rPr>
                <w:rFonts w:ascii="Cambria" w:eastAsia="Times New Roman" w:hAnsi="Cambria" w:cs="Arial"/>
                <w:b/>
                <w:iCs/>
                <w:color w:val="00000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9E0DF6" w:rsidRPr="009E0DF6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iCs/>
                <w:color w:val="000000"/>
                <w:lang w:eastAsia="pl-PL"/>
              </w:rPr>
            </w:pPr>
            <w:r w:rsidRPr="009E0DF6">
              <w:rPr>
                <w:rFonts w:ascii="Cambria" w:eastAsia="Times New Roman" w:hAnsi="Cambria" w:cs="Arial"/>
                <w:b/>
                <w:iCs/>
                <w:color w:val="000000"/>
                <w:lang w:eastAsia="pl-PL"/>
              </w:rPr>
              <w:t>13</w:t>
            </w:r>
          </w:p>
        </w:tc>
      </w:tr>
      <w:tr w:rsidR="009E0DF6" w:rsidRPr="009E0DF6" w:rsidTr="009E0DF6">
        <w:trPr>
          <w:trHeight w:val="675"/>
        </w:trPr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0DF6" w:rsidRPr="009E0DF6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color w:val="000000"/>
                <w:lang w:eastAsia="pl-PL"/>
              </w:rPr>
            </w:pPr>
            <w:r w:rsidRPr="009E0DF6">
              <w:rPr>
                <w:rFonts w:ascii="Cambria" w:eastAsia="Times New Roman" w:hAnsi="Cambria" w:cs="Arial"/>
                <w:i/>
                <w:iCs/>
                <w:color w:val="000000"/>
                <w:lang w:eastAsia="pl-PL"/>
              </w:rPr>
              <w:t>odpady segregowane (dzwonki)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9E0DF6" w:rsidRPr="009E0DF6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iCs/>
                <w:color w:val="000000"/>
                <w:lang w:eastAsia="pl-PL"/>
              </w:rPr>
            </w:pPr>
            <w:r w:rsidRPr="009E0DF6">
              <w:rPr>
                <w:rFonts w:ascii="Cambria" w:eastAsia="Times New Roman" w:hAnsi="Cambria" w:cs="Arial"/>
                <w:b/>
                <w:iCs/>
                <w:color w:val="000000"/>
                <w:lang w:eastAsia="pl-PL"/>
              </w:rPr>
              <w:t>10,24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9E0DF6" w:rsidRPr="009E0DF6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iCs/>
                <w:color w:val="000000"/>
                <w:lang w:eastAsia="pl-PL"/>
              </w:rPr>
            </w:pPr>
            <w:r w:rsidRPr="009E0DF6">
              <w:rPr>
                <w:rFonts w:ascii="Cambria" w:eastAsia="Times New Roman" w:hAnsi="Cambria" w:cs="Arial"/>
                <w:b/>
                <w:iCs/>
                <w:color w:val="000000"/>
                <w:lang w:eastAsia="pl-PL"/>
              </w:rPr>
              <w:t>7,21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9E0DF6" w:rsidRPr="009E0DF6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iCs/>
                <w:color w:val="000000"/>
                <w:lang w:eastAsia="pl-PL"/>
              </w:rPr>
            </w:pPr>
            <w:r w:rsidRPr="009E0DF6">
              <w:rPr>
                <w:rFonts w:ascii="Cambria" w:eastAsia="Times New Roman" w:hAnsi="Cambria" w:cs="Arial"/>
                <w:b/>
                <w:iCs/>
                <w:color w:val="000000"/>
                <w:lang w:eastAsia="pl-PL"/>
              </w:rPr>
              <w:t>7,21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9E0DF6" w:rsidRPr="009E0DF6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iCs/>
                <w:color w:val="000000"/>
                <w:lang w:eastAsia="pl-PL"/>
              </w:rPr>
            </w:pPr>
            <w:r w:rsidRPr="009E0DF6">
              <w:rPr>
                <w:rFonts w:ascii="Cambria" w:eastAsia="Times New Roman" w:hAnsi="Cambria" w:cs="Arial"/>
                <w:b/>
                <w:iCs/>
                <w:color w:val="000000"/>
                <w:lang w:eastAsia="pl-PL"/>
              </w:rPr>
              <w:t>4,19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9E0DF6" w:rsidRPr="009E0DF6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iCs/>
                <w:color w:val="000000"/>
                <w:lang w:eastAsia="pl-PL"/>
              </w:rPr>
            </w:pPr>
            <w:r w:rsidRPr="009E0DF6">
              <w:rPr>
                <w:rFonts w:ascii="Cambria" w:eastAsia="Times New Roman" w:hAnsi="Cambria" w:cs="Arial"/>
                <w:b/>
                <w:iCs/>
                <w:color w:val="000000"/>
                <w:lang w:eastAsia="pl-PL"/>
              </w:rPr>
              <w:t>2,16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9E0DF6" w:rsidRPr="009E0DF6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iCs/>
                <w:color w:val="000000"/>
                <w:lang w:eastAsia="pl-PL"/>
              </w:rPr>
            </w:pPr>
            <w:r w:rsidRPr="009E0DF6">
              <w:rPr>
                <w:rFonts w:ascii="Cambria" w:eastAsia="Times New Roman" w:hAnsi="Cambria" w:cs="Arial"/>
                <w:b/>
                <w:iCs/>
                <w:color w:val="000000"/>
                <w:lang w:eastAsia="pl-PL"/>
              </w:rPr>
              <w:t>13,27</w:t>
            </w:r>
          </w:p>
        </w:tc>
      </w:tr>
    </w:tbl>
    <w:p w:rsidR="00C81E2F" w:rsidRDefault="00C81E2F"/>
    <w:tbl>
      <w:tblPr>
        <w:tblpPr w:leftFromText="141" w:rightFromText="141" w:vertAnchor="page" w:horzAnchor="margin" w:tblpXSpec="center" w:tblpY="6211"/>
        <w:tblW w:w="994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579"/>
        <w:gridCol w:w="580"/>
        <w:gridCol w:w="579"/>
        <w:gridCol w:w="579"/>
        <w:gridCol w:w="810"/>
        <w:gridCol w:w="696"/>
        <w:gridCol w:w="695"/>
        <w:gridCol w:w="784"/>
        <w:gridCol w:w="719"/>
        <w:gridCol w:w="695"/>
        <w:gridCol w:w="579"/>
        <w:gridCol w:w="578"/>
        <w:gridCol w:w="401"/>
      </w:tblGrid>
      <w:tr w:rsidR="009E0DF6" w:rsidRPr="00DB7210" w:rsidTr="009E0DF6">
        <w:trPr>
          <w:trHeight w:val="351"/>
        </w:trPr>
        <w:tc>
          <w:tcPr>
            <w:tcW w:w="9940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0DF6" w:rsidRPr="00573A64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73A64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HARMONOGRAM WYWOZU ODPADÓW KOMUNALNYCH Z TERENU GMINY ŚCINAWA OBSZAR WIEJSKI W OKRESIE OD 1.01.2022 - 30.06.2022</w:t>
            </w:r>
          </w:p>
        </w:tc>
      </w:tr>
      <w:tr w:rsidR="009E0DF6" w:rsidRPr="00DB7210" w:rsidTr="009E0DF6">
        <w:trPr>
          <w:trHeight w:val="450"/>
        </w:trPr>
        <w:tc>
          <w:tcPr>
            <w:tcW w:w="9940" w:type="dxa"/>
            <w:gridSpan w:val="14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0DF6" w:rsidRPr="00573A64" w:rsidRDefault="009E0DF6" w:rsidP="009E0DF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</w:tr>
      <w:tr w:rsidR="009E0DF6" w:rsidRPr="00DB7210" w:rsidTr="009E0DF6">
        <w:trPr>
          <w:trHeight w:val="269"/>
        </w:trPr>
        <w:tc>
          <w:tcPr>
            <w:tcW w:w="9940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0DF6" w:rsidRPr="00573A64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73A64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MIEJSCOWOŚCI: Buszkowice, Dłużyce, Dziewin, Grzybów, </w:t>
            </w:r>
            <w:proofErr w:type="spellStart"/>
            <w:r w:rsidRPr="00573A64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Jurcz</w:t>
            </w:r>
            <w:proofErr w:type="spellEnd"/>
            <w:r w:rsidRPr="00573A64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, Krzyżowa, Lasowice, Parszowice, Przychowa, Redlice, Wielowieś, Zaborów</w:t>
            </w:r>
          </w:p>
        </w:tc>
      </w:tr>
      <w:tr w:rsidR="009E0DF6" w:rsidRPr="00DB7210" w:rsidTr="009E0DF6">
        <w:trPr>
          <w:trHeight w:val="450"/>
        </w:trPr>
        <w:tc>
          <w:tcPr>
            <w:tcW w:w="9940" w:type="dxa"/>
            <w:gridSpan w:val="14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0DF6" w:rsidRPr="00573A64" w:rsidRDefault="009E0DF6" w:rsidP="009E0DF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</w:tr>
      <w:tr w:rsidR="009E0DF6" w:rsidRPr="00DB7210" w:rsidTr="009E0DF6">
        <w:trPr>
          <w:trHeight w:val="269"/>
        </w:trPr>
        <w:tc>
          <w:tcPr>
            <w:tcW w:w="17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0DF6" w:rsidRPr="00573A64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color w:val="000000"/>
                <w:lang w:eastAsia="pl-PL"/>
              </w:rPr>
            </w:pPr>
            <w:r w:rsidRPr="00573A64">
              <w:rPr>
                <w:rFonts w:ascii="Cambria" w:eastAsia="Times New Roman" w:hAnsi="Cambria" w:cs="Calibri"/>
                <w:i/>
                <w:color w:val="000000"/>
                <w:lang w:eastAsia="pl-PL"/>
              </w:rPr>
              <w:t>Rodzaj odpadów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DF6" w:rsidRPr="00573A64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color w:val="000000"/>
                <w:lang w:eastAsia="pl-PL"/>
              </w:rPr>
            </w:pPr>
            <w:r w:rsidRPr="00573A64">
              <w:rPr>
                <w:rFonts w:ascii="Cambria" w:eastAsia="Times New Roman" w:hAnsi="Cambria" w:cs="Calibri"/>
                <w:i/>
                <w:color w:val="000000"/>
                <w:lang w:eastAsia="pl-PL"/>
              </w:rPr>
              <w:t>I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DF6" w:rsidRPr="00573A64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color w:val="000000"/>
                <w:lang w:eastAsia="pl-PL"/>
              </w:rPr>
            </w:pPr>
            <w:r w:rsidRPr="00573A64">
              <w:rPr>
                <w:rFonts w:ascii="Cambria" w:eastAsia="Times New Roman" w:hAnsi="Cambria" w:cs="Calibri"/>
                <w:i/>
                <w:color w:val="000000"/>
                <w:lang w:eastAsia="pl-PL"/>
              </w:rPr>
              <w:t>II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DF6" w:rsidRPr="00573A64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color w:val="000000"/>
                <w:lang w:eastAsia="pl-PL"/>
              </w:rPr>
            </w:pPr>
            <w:r w:rsidRPr="00573A64">
              <w:rPr>
                <w:rFonts w:ascii="Cambria" w:eastAsia="Times New Roman" w:hAnsi="Cambria" w:cs="Calibri"/>
                <w:i/>
                <w:color w:val="000000"/>
                <w:lang w:eastAsia="pl-PL"/>
              </w:rPr>
              <w:t>III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DF6" w:rsidRPr="00573A64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color w:val="000000"/>
                <w:lang w:eastAsia="pl-PL"/>
              </w:rPr>
            </w:pPr>
            <w:r w:rsidRPr="00573A64">
              <w:rPr>
                <w:rFonts w:ascii="Cambria" w:eastAsia="Times New Roman" w:hAnsi="Cambria" w:cs="Calibri"/>
                <w:i/>
                <w:color w:val="000000"/>
                <w:lang w:eastAsia="pl-PL"/>
              </w:rPr>
              <w:t>IV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DF6" w:rsidRPr="00573A64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color w:val="000000"/>
                <w:lang w:eastAsia="pl-PL"/>
              </w:rPr>
            </w:pPr>
            <w:r w:rsidRPr="00573A64">
              <w:rPr>
                <w:rFonts w:ascii="Cambria" w:eastAsia="Times New Roman" w:hAnsi="Cambria" w:cs="Calibri"/>
                <w:i/>
                <w:color w:val="000000"/>
                <w:lang w:eastAsia="pl-PL"/>
              </w:rPr>
              <w:t>V</w:t>
            </w:r>
          </w:p>
        </w:tc>
        <w:tc>
          <w:tcPr>
            <w:tcW w:w="152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DF6" w:rsidRPr="00573A64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color w:val="000000"/>
                <w:lang w:eastAsia="pl-PL"/>
              </w:rPr>
            </w:pPr>
            <w:r w:rsidRPr="00573A64">
              <w:rPr>
                <w:rFonts w:ascii="Cambria" w:eastAsia="Times New Roman" w:hAnsi="Cambria" w:cs="Calibri"/>
                <w:i/>
                <w:color w:val="000000"/>
                <w:lang w:eastAsia="pl-PL"/>
              </w:rPr>
              <w:t>VI</w:t>
            </w:r>
          </w:p>
        </w:tc>
      </w:tr>
      <w:tr w:rsidR="009E0DF6" w:rsidRPr="00DB7210" w:rsidTr="009E0DF6">
        <w:trPr>
          <w:trHeight w:val="450"/>
        </w:trPr>
        <w:tc>
          <w:tcPr>
            <w:tcW w:w="1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0DF6" w:rsidRPr="00573A64" w:rsidRDefault="009E0DF6" w:rsidP="009E0DF6">
            <w:pPr>
              <w:spacing w:after="0" w:line="240" w:lineRule="auto"/>
              <w:rPr>
                <w:rFonts w:ascii="Cambria" w:eastAsia="Times New Roman" w:hAnsi="Cambria" w:cs="Calibri"/>
                <w:i/>
                <w:color w:val="000000"/>
                <w:lang w:eastAsia="pl-PL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0DF6" w:rsidRPr="00573A64" w:rsidRDefault="009E0DF6" w:rsidP="009E0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0DF6" w:rsidRPr="00573A64" w:rsidRDefault="009E0DF6" w:rsidP="009E0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0DF6" w:rsidRPr="00573A64" w:rsidRDefault="009E0DF6" w:rsidP="009E0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0DF6" w:rsidRPr="00573A64" w:rsidRDefault="009E0DF6" w:rsidP="009E0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0DF6" w:rsidRPr="00573A64" w:rsidRDefault="009E0DF6" w:rsidP="009E0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521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0DF6" w:rsidRPr="00573A64" w:rsidRDefault="009E0DF6" w:rsidP="009E0D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9E0DF6" w:rsidRPr="00DB7210" w:rsidTr="009E0DF6">
        <w:trPr>
          <w:trHeight w:val="504"/>
        </w:trPr>
        <w:tc>
          <w:tcPr>
            <w:tcW w:w="17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0DF6" w:rsidRPr="00573A64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color w:val="000000"/>
                <w:lang w:eastAsia="pl-PL"/>
              </w:rPr>
            </w:pPr>
            <w:r w:rsidRPr="00573A64">
              <w:rPr>
                <w:rFonts w:ascii="Cambria" w:eastAsia="Times New Roman" w:hAnsi="Cambria" w:cs="Calibri"/>
                <w:i/>
                <w:color w:val="000000"/>
                <w:lang w:eastAsia="pl-PL"/>
              </w:rPr>
              <w:t>odpady biodegradowalne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DF6" w:rsidRPr="00573A64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73A64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DF6" w:rsidRPr="00573A64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73A64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26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DF6" w:rsidRPr="00573A64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73A64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DF6" w:rsidRPr="00573A64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73A64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DF6" w:rsidRPr="00573A64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73A64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DF6" w:rsidRPr="00573A64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73A64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695" w:type="dxa"/>
            <w:vMerge w:val="restart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DF6" w:rsidRPr="00573A64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73A64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DF6" w:rsidRPr="00573A64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73A64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DF6" w:rsidRPr="00573A64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73A64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6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DF6" w:rsidRPr="00573A64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73A64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DF6" w:rsidRPr="00573A64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73A64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DF6" w:rsidRPr="00573A64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73A64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DF6" w:rsidRPr="00573A64" w:rsidRDefault="009E0DF6" w:rsidP="009E0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73A64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29</w:t>
            </w:r>
          </w:p>
        </w:tc>
      </w:tr>
      <w:tr w:rsidR="009E0DF6" w:rsidRPr="00DB7210" w:rsidTr="009E0DF6">
        <w:trPr>
          <w:trHeight w:val="450"/>
        </w:trPr>
        <w:tc>
          <w:tcPr>
            <w:tcW w:w="17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0DF6" w:rsidRPr="00DB7210" w:rsidRDefault="009E0DF6" w:rsidP="009E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0DF6" w:rsidRPr="00DB7210" w:rsidRDefault="009E0DF6" w:rsidP="009E0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0DF6" w:rsidRPr="00DB7210" w:rsidRDefault="009E0DF6" w:rsidP="009E0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7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0DF6" w:rsidRPr="00DB7210" w:rsidRDefault="009E0DF6" w:rsidP="009E0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0DF6" w:rsidRPr="00DB7210" w:rsidRDefault="009E0DF6" w:rsidP="009E0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0DF6" w:rsidRPr="00DB7210" w:rsidRDefault="009E0DF6" w:rsidP="009E0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0DF6" w:rsidRPr="00DB7210" w:rsidRDefault="009E0DF6" w:rsidP="009E0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95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0DF6" w:rsidRPr="00DB7210" w:rsidRDefault="009E0DF6" w:rsidP="009E0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0DF6" w:rsidRPr="00DB7210" w:rsidRDefault="009E0DF6" w:rsidP="009E0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0DF6" w:rsidRPr="00DB7210" w:rsidRDefault="009E0DF6" w:rsidP="009E0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0DF6" w:rsidRPr="00DB7210" w:rsidRDefault="009E0DF6" w:rsidP="009E0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0DF6" w:rsidRPr="00DB7210" w:rsidRDefault="009E0DF6" w:rsidP="009E0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0DF6" w:rsidRPr="00DB7210" w:rsidRDefault="009E0DF6" w:rsidP="009E0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0DF6" w:rsidRPr="00DB7210" w:rsidRDefault="009E0DF6" w:rsidP="009E0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:rsidR="000C7C54" w:rsidRDefault="000C7C54"/>
    <w:tbl>
      <w:tblPr>
        <w:tblW w:w="10346" w:type="dxa"/>
        <w:tblInd w:w="-557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614"/>
        <w:gridCol w:w="709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590"/>
      </w:tblGrid>
      <w:tr w:rsidR="009900DE" w:rsidRPr="00533727" w:rsidTr="003F5639">
        <w:trPr>
          <w:trHeight w:val="450"/>
        </w:trPr>
        <w:tc>
          <w:tcPr>
            <w:tcW w:w="10346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900DE" w:rsidRPr="003F5639" w:rsidRDefault="009900DE" w:rsidP="003D4A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3F5639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HARMONOGRAM WYWOZU ODPADÓW KOMUNALNYCH Z TERENU GMINY ŚCINAWA OBSZAR WIEJSKI W OKRESIE OD 1.01.2022 - 30.06.2022</w:t>
            </w:r>
          </w:p>
        </w:tc>
      </w:tr>
      <w:tr w:rsidR="009900DE" w:rsidRPr="00533727" w:rsidTr="003F5639">
        <w:trPr>
          <w:trHeight w:val="450"/>
        </w:trPr>
        <w:tc>
          <w:tcPr>
            <w:tcW w:w="10346" w:type="dxa"/>
            <w:gridSpan w:val="1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9900DE" w:rsidRPr="003F5639" w:rsidRDefault="009900DE" w:rsidP="003D4A1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</w:tr>
      <w:tr w:rsidR="009900DE" w:rsidRPr="00533727" w:rsidTr="003F5639">
        <w:trPr>
          <w:trHeight w:val="315"/>
        </w:trPr>
        <w:tc>
          <w:tcPr>
            <w:tcW w:w="10346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900DE" w:rsidRPr="003F5639" w:rsidRDefault="009900DE" w:rsidP="003D4A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3F5639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MIEJSCOWOŚCI: Grzybów, </w:t>
            </w:r>
            <w:proofErr w:type="spellStart"/>
            <w:r w:rsidRPr="003F5639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Jurcz</w:t>
            </w:r>
            <w:proofErr w:type="spellEnd"/>
            <w:r w:rsidRPr="003F5639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, Parszowice, Redlice, Sitno, Wielowieś, Zaborów</w:t>
            </w:r>
          </w:p>
        </w:tc>
      </w:tr>
      <w:tr w:rsidR="009900DE" w:rsidRPr="00533727" w:rsidTr="003F5639">
        <w:trPr>
          <w:trHeight w:val="450"/>
        </w:trPr>
        <w:tc>
          <w:tcPr>
            <w:tcW w:w="10346" w:type="dxa"/>
            <w:gridSpan w:val="14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9900DE" w:rsidRPr="003F5639" w:rsidRDefault="009900DE" w:rsidP="003D4A1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</w:tr>
      <w:tr w:rsidR="003F5639" w:rsidRPr="00533727" w:rsidTr="003F5639">
        <w:trPr>
          <w:trHeight w:val="300"/>
        </w:trPr>
        <w:tc>
          <w:tcPr>
            <w:tcW w:w="16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00DE" w:rsidRPr="003F5639" w:rsidRDefault="009900DE" w:rsidP="003D4A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color w:val="000000"/>
                <w:lang w:eastAsia="pl-PL"/>
              </w:rPr>
            </w:pPr>
            <w:r w:rsidRPr="003F5639">
              <w:rPr>
                <w:rFonts w:ascii="Cambria" w:eastAsia="Times New Roman" w:hAnsi="Cambria" w:cs="Calibri"/>
                <w:i/>
                <w:color w:val="000000"/>
                <w:lang w:eastAsia="pl-PL"/>
              </w:rPr>
              <w:t>Rodzaj odpadów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00DE" w:rsidRPr="003F5639" w:rsidRDefault="009900DE" w:rsidP="003D4A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color w:val="000000"/>
                <w:lang w:eastAsia="pl-PL"/>
              </w:rPr>
            </w:pPr>
            <w:r w:rsidRPr="003F5639">
              <w:rPr>
                <w:rFonts w:ascii="Cambria" w:eastAsia="Times New Roman" w:hAnsi="Cambria" w:cs="Calibri"/>
                <w:i/>
                <w:color w:val="000000"/>
                <w:lang w:eastAsia="pl-PL"/>
              </w:rPr>
              <w:t>I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00DE" w:rsidRPr="003F5639" w:rsidRDefault="009900DE" w:rsidP="003D4A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color w:val="000000"/>
                <w:lang w:eastAsia="pl-PL"/>
              </w:rPr>
            </w:pPr>
            <w:r w:rsidRPr="003F5639">
              <w:rPr>
                <w:rFonts w:ascii="Cambria" w:eastAsia="Times New Roman" w:hAnsi="Cambria" w:cs="Calibri"/>
                <w:i/>
                <w:color w:val="000000"/>
                <w:lang w:eastAsia="pl-PL"/>
              </w:rPr>
              <w:t>II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00DE" w:rsidRPr="003F5639" w:rsidRDefault="009900DE" w:rsidP="003D4A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color w:val="000000"/>
                <w:lang w:eastAsia="pl-PL"/>
              </w:rPr>
            </w:pPr>
            <w:r w:rsidRPr="003F5639">
              <w:rPr>
                <w:rFonts w:ascii="Cambria" w:eastAsia="Times New Roman" w:hAnsi="Cambria" w:cs="Calibri"/>
                <w:i/>
                <w:color w:val="000000"/>
                <w:lang w:eastAsia="pl-PL"/>
              </w:rPr>
              <w:t>III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00DE" w:rsidRPr="003F5639" w:rsidRDefault="009900DE" w:rsidP="003D4A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color w:val="000000"/>
                <w:lang w:eastAsia="pl-PL"/>
              </w:rPr>
            </w:pPr>
            <w:r w:rsidRPr="003F5639">
              <w:rPr>
                <w:rFonts w:ascii="Cambria" w:eastAsia="Times New Roman" w:hAnsi="Cambria" w:cs="Calibri"/>
                <w:i/>
                <w:color w:val="000000"/>
                <w:lang w:eastAsia="pl-PL"/>
              </w:rPr>
              <w:t>IV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00DE" w:rsidRPr="003F5639" w:rsidRDefault="009900DE" w:rsidP="003D4A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color w:val="000000"/>
                <w:lang w:eastAsia="pl-PL"/>
              </w:rPr>
            </w:pPr>
            <w:r w:rsidRPr="003F5639">
              <w:rPr>
                <w:rFonts w:ascii="Cambria" w:eastAsia="Times New Roman" w:hAnsi="Cambria" w:cs="Calibri"/>
                <w:i/>
                <w:color w:val="000000"/>
                <w:lang w:eastAsia="pl-PL"/>
              </w:rPr>
              <w:t>V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9900DE" w:rsidRPr="003F5639" w:rsidRDefault="009900DE" w:rsidP="003D4A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color w:val="000000"/>
                <w:lang w:eastAsia="pl-PL"/>
              </w:rPr>
            </w:pPr>
            <w:r w:rsidRPr="003F5639">
              <w:rPr>
                <w:rFonts w:ascii="Cambria" w:eastAsia="Times New Roman" w:hAnsi="Cambria" w:cs="Calibri"/>
                <w:i/>
                <w:color w:val="000000"/>
                <w:lang w:eastAsia="pl-PL"/>
              </w:rPr>
              <w:t>VI</w:t>
            </w:r>
          </w:p>
        </w:tc>
      </w:tr>
      <w:tr w:rsidR="003F5639" w:rsidRPr="00533727" w:rsidTr="003F5639">
        <w:trPr>
          <w:trHeight w:val="450"/>
        </w:trPr>
        <w:tc>
          <w:tcPr>
            <w:tcW w:w="162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00DE" w:rsidRPr="003F5639" w:rsidRDefault="009900DE" w:rsidP="003D4A11">
            <w:pPr>
              <w:spacing w:after="0" w:line="240" w:lineRule="auto"/>
              <w:rPr>
                <w:rFonts w:ascii="Cambria" w:eastAsia="Times New Roman" w:hAnsi="Cambria" w:cs="Calibri"/>
                <w:i/>
                <w:color w:val="000000"/>
                <w:lang w:eastAsia="pl-PL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00DE" w:rsidRPr="003F5639" w:rsidRDefault="009900DE" w:rsidP="003D4A1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00DE" w:rsidRPr="003F5639" w:rsidRDefault="009900DE" w:rsidP="003D4A1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00DE" w:rsidRPr="003F5639" w:rsidRDefault="009900DE" w:rsidP="003D4A1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00DE" w:rsidRPr="003F5639" w:rsidRDefault="009900DE" w:rsidP="003D4A1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00DE" w:rsidRPr="003F5639" w:rsidRDefault="009900DE" w:rsidP="003D4A1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29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9900DE" w:rsidRPr="003F5639" w:rsidRDefault="009900DE" w:rsidP="003D4A1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3F5639" w:rsidRPr="00533727" w:rsidTr="003F5639">
        <w:trPr>
          <w:trHeight w:val="300"/>
        </w:trPr>
        <w:tc>
          <w:tcPr>
            <w:tcW w:w="16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00DE" w:rsidRPr="003F5639" w:rsidRDefault="009900DE" w:rsidP="003D4A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color w:val="000000"/>
                <w:lang w:eastAsia="pl-PL"/>
              </w:rPr>
            </w:pPr>
            <w:bookmarkStart w:id="0" w:name="_GoBack" w:colFirst="2" w:colLast="2"/>
            <w:r w:rsidRPr="003F5639">
              <w:rPr>
                <w:rFonts w:ascii="Cambria" w:eastAsia="Times New Roman" w:hAnsi="Cambria" w:cs="Calibri"/>
                <w:i/>
                <w:color w:val="000000"/>
                <w:lang w:eastAsia="pl-PL"/>
              </w:rPr>
              <w:t>odpady niesegregowane</w:t>
            </w:r>
          </w:p>
        </w:tc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00DE" w:rsidRPr="003F5639" w:rsidRDefault="009900DE" w:rsidP="003D4A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3F5639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00DE" w:rsidRPr="003F5639" w:rsidRDefault="009900DE" w:rsidP="003D4A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3F5639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00DE" w:rsidRPr="003F5639" w:rsidRDefault="009900DE" w:rsidP="003D4A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3F5639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00DE" w:rsidRPr="003F5639" w:rsidRDefault="009900DE" w:rsidP="003D4A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3F5639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00DE" w:rsidRPr="003F5639" w:rsidRDefault="009900DE" w:rsidP="003D4A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3F5639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00DE" w:rsidRPr="003F5639" w:rsidRDefault="009900DE" w:rsidP="003D4A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3F5639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900DE" w:rsidRPr="003F5639" w:rsidRDefault="009900DE" w:rsidP="003D4A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3F5639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31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00DE" w:rsidRPr="003F5639" w:rsidRDefault="009900DE" w:rsidP="003D4A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3F5639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00DE" w:rsidRPr="003F5639" w:rsidRDefault="009900DE" w:rsidP="003D4A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3F5639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00DE" w:rsidRPr="003F5639" w:rsidRDefault="009900DE" w:rsidP="003D4A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3F5639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00DE" w:rsidRPr="003F5639" w:rsidRDefault="009900DE" w:rsidP="003D4A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3F5639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26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00DE" w:rsidRPr="003F5639" w:rsidRDefault="009900DE" w:rsidP="003D4A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3F5639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00DE" w:rsidRPr="003F5639" w:rsidRDefault="009900DE" w:rsidP="003D4A1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3F5639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23</w:t>
            </w:r>
          </w:p>
        </w:tc>
      </w:tr>
      <w:bookmarkEnd w:id="0"/>
      <w:tr w:rsidR="003F5639" w:rsidRPr="00533727" w:rsidTr="003F5639">
        <w:trPr>
          <w:trHeight w:val="450"/>
        </w:trPr>
        <w:tc>
          <w:tcPr>
            <w:tcW w:w="162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900DE" w:rsidRPr="00533727" w:rsidRDefault="009900DE" w:rsidP="003D4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900DE" w:rsidRPr="00533727" w:rsidRDefault="009900DE" w:rsidP="003D4A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900DE" w:rsidRPr="00533727" w:rsidRDefault="009900DE" w:rsidP="003D4A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900DE" w:rsidRPr="00533727" w:rsidRDefault="009900DE" w:rsidP="003D4A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900DE" w:rsidRPr="00533727" w:rsidRDefault="009900DE" w:rsidP="003D4A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900DE" w:rsidRPr="00533727" w:rsidRDefault="009900DE" w:rsidP="003D4A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900DE" w:rsidRPr="00533727" w:rsidRDefault="009900DE" w:rsidP="003D4A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900DE" w:rsidRPr="00533727" w:rsidRDefault="009900DE" w:rsidP="003D4A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900DE" w:rsidRPr="00533727" w:rsidRDefault="009900DE" w:rsidP="003D4A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900DE" w:rsidRPr="00533727" w:rsidRDefault="009900DE" w:rsidP="003D4A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900DE" w:rsidRPr="00533727" w:rsidRDefault="009900DE" w:rsidP="003D4A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900DE" w:rsidRPr="00533727" w:rsidRDefault="009900DE" w:rsidP="003D4A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900DE" w:rsidRPr="00533727" w:rsidRDefault="009900DE" w:rsidP="003D4A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900DE" w:rsidRPr="00533727" w:rsidRDefault="009900DE" w:rsidP="003D4A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:rsidR="009E0DF6" w:rsidRDefault="009E0DF6"/>
    <w:sectPr w:rsidR="009E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54"/>
    <w:rsid w:val="000C7C54"/>
    <w:rsid w:val="003F5639"/>
    <w:rsid w:val="00573A64"/>
    <w:rsid w:val="009900DE"/>
    <w:rsid w:val="009E0DF6"/>
    <w:rsid w:val="00C8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D8F04-DDCC-4EE4-A8CD-1C095C03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C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Terech</dc:creator>
  <cp:keywords/>
  <dc:description/>
  <cp:lastModifiedBy>Anna Terech</cp:lastModifiedBy>
  <cp:revision>2</cp:revision>
  <dcterms:created xsi:type="dcterms:W3CDTF">2021-12-23T08:00:00Z</dcterms:created>
  <dcterms:modified xsi:type="dcterms:W3CDTF">2021-12-23T08:00:00Z</dcterms:modified>
</cp:coreProperties>
</file>